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E75D4" w14:textId="77777777" w:rsidR="00B16753" w:rsidRDefault="00B16753" w:rsidP="00B167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815B6A0" wp14:editId="540BF7A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B3CDA" w14:textId="77777777" w:rsidR="00B16753" w:rsidRDefault="00B16753" w:rsidP="00B16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DEA5454" w14:textId="77777777" w:rsidR="00B16753" w:rsidRDefault="00B16753" w:rsidP="00B16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1B21241" w14:textId="77777777" w:rsidR="00B16753" w:rsidRPr="00604332" w:rsidRDefault="00B16753" w:rsidP="00B1675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7730547" w14:textId="77777777" w:rsidR="00B16753" w:rsidRDefault="00B16753" w:rsidP="00B1675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29E6171" w14:textId="77777777" w:rsidR="00B16753" w:rsidRDefault="00B16753" w:rsidP="00B1675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310CEE10" w14:textId="62F174B6" w:rsidR="00B16753" w:rsidRPr="00400D53" w:rsidRDefault="00B16753" w:rsidP="00B167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329</w:t>
      </w:r>
    </w:p>
    <w:p w14:paraId="6F4E1C3A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229DDE40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1D6401F6" w14:textId="77777777" w:rsidR="003A6CD4" w:rsidRPr="003A6CD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6383D">
        <w:rPr>
          <w:rFonts w:ascii="Times New Roman" w:hAnsi="Times New Roman" w:cs="Times New Roman"/>
          <w:b/>
          <w:sz w:val="28"/>
          <w:szCs w:val="28"/>
          <w:lang w:val="uk-UA"/>
        </w:rPr>
        <w:t>Климчук Я.С</w:t>
      </w:r>
      <w:r w:rsidR="00EB568B" w:rsidRPr="003A6C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20AC0380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020F03C5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 xml:space="preserve"> 123,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>, 134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15104DDF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D882B6C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BF69CAF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E5C63C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3A6CD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3A6CD4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3A6CD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Климчук Яні Сергіївні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024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3854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E30F4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 xml:space="preserve"> по вул. Київська, 60, В</w:t>
      </w:r>
      <w:r w:rsidR="00652F71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F2AB69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A6BD26" w14:textId="77777777" w:rsidR="002C5C74" w:rsidRDefault="008C0F17" w:rsidP="00B6383D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Климчук Яні Сергіївні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024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3854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 xml:space="preserve"> по вул. Київська, 60, В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6B34B1F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755C8D1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105CA9F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63B27A8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6D0F1B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E945B1" w14:textId="60A07A75" w:rsidR="00F7180D" w:rsidRPr="003A6CD4" w:rsidRDefault="00526F75" w:rsidP="00526F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47324E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6450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47324E">
        <w:rPr>
          <w:rFonts w:ascii="Times New Roman" w:hAnsi="Times New Roman" w:cs="Times New Roman"/>
          <w:b/>
          <w:sz w:val="28"/>
          <w:szCs w:val="28"/>
          <w:lang w:val="uk-UA"/>
        </w:rPr>
        <w:t>Петро ШАФРАНСЬКИЙ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75206" w14:textId="77777777" w:rsidR="00FA2AC8" w:rsidRDefault="00FA2AC8" w:rsidP="00C21C61">
      <w:pPr>
        <w:spacing w:after="0" w:line="240" w:lineRule="auto"/>
      </w:pPr>
      <w:r>
        <w:separator/>
      </w:r>
    </w:p>
  </w:endnote>
  <w:endnote w:type="continuationSeparator" w:id="0">
    <w:p w14:paraId="3C38E43A" w14:textId="77777777" w:rsidR="00FA2AC8" w:rsidRDefault="00FA2AC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FCEF8" w14:textId="77777777" w:rsidR="00FA2AC8" w:rsidRDefault="00FA2AC8" w:rsidP="00C21C61">
      <w:pPr>
        <w:spacing w:after="0" w:line="240" w:lineRule="auto"/>
      </w:pPr>
      <w:r>
        <w:separator/>
      </w:r>
    </w:p>
  </w:footnote>
  <w:footnote w:type="continuationSeparator" w:id="0">
    <w:p w14:paraId="2AD4120D" w14:textId="77777777" w:rsidR="00FA2AC8" w:rsidRDefault="00FA2AC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659579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256B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A2717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15E8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324E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5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07FA5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1CA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286D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16753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383D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0DDC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2AC8"/>
    <w:rsid w:val="00FA45A7"/>
    <w:rsid w:val="00FA5AA6"/>
    <w:rsid w:val="00FB0350"/>
    <w:rsid w:val="00FB3C77"/>
    <w:rsid w:val="00FC02A9"/>
    <w:rsid w:val="00FD40CA"/>
    <w:rsid w:val="00FD4D27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266F0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94B23-1D79-4930-B44E-5C18D6D70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1334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2025-04-14T06:49:00Z</cp:lastPrinted>
  <dcterms:created xsi:type="dcterms:W3CDTF">2025-04-07T05:19:00Z</dcterms:created>
  <dcterms:modified xsi:type="dcterms:W3CDTF">2025-05-01T08:26:00Z</dcterms:modified>
</cp:coreProperties>
</file>